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7" w:type="dxa"/>
        <w:tblInd w:w="142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3703"/>
      </w:tblGrid>
      <w:tr w:rsidR="00740D9E" w:rsidRPr="00740D9E" w14:paraId="340FCA12" w14:textId="77777777" w:rsidTr="00AC54E6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36E16BC" w14:textId="77777777" w:rsidR="00740D9E" w:rsidRPr="00740D9E" w:rsidRDefault="00740D9E" w:rsidP="00740D9E">
            <w:pPr>
              <w:keepNext/>
              <w:spacing w:after="0" w:line="240" w:lineRule="auto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  Баш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016AE80B" w14:textId="77777777" w:rsidR="00740D9E" w:rsidRPr="00740D9E" w:rsidRDefault="00740D9E" w:rsidP="00740D9E">
            <w:pPr>
              <w:keepNext/>
              <w:spacing w:after="0" w:line="240" w:lineRule="auto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         Ст</w:t>
            </w:r>
            <w:r w:rsidRPr="00740D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7D5494E1" w14:textId="77777777" w:rsidR="00740D9E" w:rsidRPr="00740D9E" w:rsidRDefault="00740D9E" w:rsidP="00740D9E">
            <w:pPr>
              <w:spacing w:after="0" w:line="240" w:lineRule="auto"/>
              <w:ind w:right="21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                  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val="en-US" w:eastAsia="ru-RU"/>
              </w:rPr>
              <w:t>k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ала округы                                                     </w:t>
            </w:r>
          </w:p>
          <w:p w14:paraId="30E0865C" w14:textId="77777777" w:rsidR="00740D9E" w:rsidRPr="00740D9E" w:rsidRDefault="00740D9E" w:rsidP="00740D9E">
            <w:pPr>
              <w:spacing w:after="0" w:line="240" w:lineRule="auto"/>
              <w:ind w:right="2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                   Хакими</w:t>
            </w:r>
            <w:r w:rsidRPr="00740D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ә</w:t>
            </w: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308F37C9" w14:textId="77777777" w:rsidR="00740D9E" w:rsidRPr="00740D9E" w:rsidRDefault="00740D9E" w:rsidP="00740D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15BF4FD" w14:textId="77777777" w:rsidR="00740D9E" w:rsidRPr="00740D9E" w:rsidRDefault="00740D9E" w:rsidP="00740D9E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3FD22EA7" w14:textId="77777777" w:rsidR="00740D9E" w:rsidRPr="00740D9E" w:rsidRDefault="00740D9E" w:rsidP="00740D9E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7D54A4F7" w14:textId="77777777" w:rsidR="00740D9E" w:rsidRPr="00740D9E" w:rsidRDefault="00740D9E" w:rsidP="00740D9E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33499D67" w14:textId="77777777" w:rsidR="00740D9E" w:rsidRPr="00740D9E" w:rsidRDefault="00740D9E" w:rsidP="00740D9E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2A28540F" w14:textId="77777777" w:rsidR="00740D9E" w:rsidRPr="00740D9E" w:rsidRDefault="00740D9E" w:rsidP="00740D9E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682D7C8B" w14:textId="77777777" w:rsidR="00740D9E" w:rsidRPr="00740D9E" w:rsidRDefault="00740D9E" w:rsidP="00740D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5CC7EBC1" w14:textId="77777777" w:rsidR="00740D9E" w:rsidRPr="00740D9E" w:rsidRDefault="00053467" w:rsidP="00740D9E">
      <w:pPr>
        <w:spacing w:after="0" w:line="240" w:lineRule="auto"/>
        <w:rPr>
          <w:rFonts w:ascii="Times New Roman" w:eastAsia="Times New Roman" w:hAnsi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 w14:anchorId="13657CDA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190.85pt;margin-top:-86.3pt;width:100.2pt;height:64.75pt;z-index: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Надпись 2">
              <w:txbxContent>
                <w:p w14:paraId="61519FD8" w14:textId="77777777" w:rsidR="00740D9E" w:rsidRDefault="00740D9E" w:rsidP="00740D9E">
                  <w:r>
                    <w:rPr>
                      <w:rFonts w:ascii="TNRCyrBash" w:hAnsi="TNRCyrBash"/>
                      <w:noProof/>
                    </w:rPr>
                    <w:t xml:space="preserve">       </w:t>
                  </w:r>
                  <w:r w:rsidR="00053467">
                    <w:rPr>
                      <w:rFonts w:ascii="TNRCyrBash" w:hAnsi="TNRCyrBash"/>
                      <w:noProof/>
                    </w:rPr>
                    <w:pict w14:anchorId="377367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8pt;height:57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tbl>
      <w:tblPr>
        <w:tblW w:w="10065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78"/>
      </w:tblGrid>
      <w:tr w:rsidR="00740D9E" w:rsidRPr="00740D9E" w14:paraId="4BEF33EE" w14:textId="77777777" w:rsidTr="00AC54E6">
        <w:trPr>
          <w:trHeight w:val="1616"/>
        </w:trPr>
        <w:tc>
          <w:tcPr>
            <w:tcW w:w="4209" w:type="dxa"/>
          </w:tcPr>
          <w:p w14:paraId="7CAC356F" w14:textId="77777777" w:rsidR="00740D9E" w:rsidRPr="00740D9E" w:rsidRDefault="00740D9E" w:rsidP="00740D9E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30"/>
                <w:szCs w:val="30"/>
                <w:lang w:eastAsia="ru-RU"/>
              </w:rPr>
              <w:t xml:space="preserve"> K</w:t>
            </w:r>
            <w:r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758AD9DC" w14:textId="6F7F3FA9" w:rsidR="00740D9E" w:rsidRPr="00740D9E" w:rsidRDefault="00780A4C" w:rsidP="00740D9E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>15.05.2026</w:t>
            </w:r>
            <w:r w:rsidR="00740D9E" w:rsidRPr="00740D9E">
              <w:rPr>
                <w:rFonts w:ascii="TNRCyrBash" w:eastAsia="Times New Roman" w:hAnsi="TNRCyrBash"/>
                <w:bCs/>
                <w:sz w:val="28"/>
                <w:szCs w:val="28"/>
                <w:lang w:eastAsia="ru-RU"/>
              </w:rPr>
              <w:t xml:space="preserve"> й</w:t>
            </w:r>
            <w:r w:rsidR="00740D9E"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.             </w:t>
            </w:r>
          </w:p>
        </w:tc>
        <w:tc>
          <w:tcPr>
            <w:tcW w:w="1578" w:type="dxa"/>
          </w:tcPr>
          <w:p w14:paraId="6AD4B48C" w14:textId="77777777" w:rsidR="00740D9E" w:rsidRPr="00740D9E" w:rsidRDefault="00740D9E" w:rsidP="00740D9E">
            <w:pPr>
              <w:spacing w:after="480" w:line="240" w:lineRule="auto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</w:p>
          <w:p w14:paraId="7D1F40CA" w14:textId="4177FE37" w:rsidR="00740D9E" w:rsidRPr="00740D9E" w:rsidRDefault="00740D9E" w:rsidP="00740D9E">
            <w:pPr>
              <w:spacing w:after="480" w:line="240" w:lineRule="auto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    №</w:t>
            </w:r>
            <w:r w:rsidR="00780A4C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>1278</w:t>
            </w:r>
          </w:p>
        </w:tc>
        <w:tc>
          <w:tcPr>
            <w:tcW w:w="4278" w:type="dxa"/>
          </w:tcPr>
          <w:p w14:paraId="33056ECF" w14:textId="77777777" w:rsidR="00740D9E" w:rsidRPr="00740D9E" w:rsidRDefault="00740D9E" w:rsidP="00740D9E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740D9E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 xml:space="preserve">     ПОСТАНОВЛЕНИЕ</w:t>
            </w:r>
          </w:p>
          <w:p w14:paraId="1E194EC2" w14:textId="1DF24F28" w:rsidR="00740D9E" w:rsidRPr="00740D9E" w:rsidRDefault="00740D9E" w:rsidP="00740D9E">
            <w:pPr>
              <w:spacing w:after="480" w:line="240" w:lineRule="auto"/>
              <w:jc w:val="center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 w:rsidRPr="00740D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780A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15.05.2026</w:t>
            </w:r>
            <w:r w:rsidRPr="00740D9E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47340E0" w14:textId="10832697" w:rsidR="00A86DDC" w:rsidRDefault="006211F1" w:rsidP="00740D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 w:rsidR="00ED0C6C">
        <w:rPr>
          <w:rFonts w:ascii="Times New Roman" w:hAnsi="Times New Roman"/>
          <w:sz w:val="28"/>
          <w:szCs w:val="28"/>
        </w:rPr>
        <w:t>бахчевых культур</w:t>
      </w:r>
    </w:p>
    <w:p w14:paraId="29BB868A" w14:textId="5E97A39E" w:rsidR="001D5CF7" w:rsidRDefault="006211F1" w:rsidP="00740D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</w:t>
      </w:r>
    </w:p>
    <w:p w14:paraId="1A44BC80" w14:textId="689B73A4" w:rsidR="008C4DCE" w:rsidRDefault="001D5CF7" w:rsidP="00740D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</w:t>
      </w:r>
      <w:r w:rsidR="00ED0C6C">
        <w:rPr>
          <w:rFonts w:ascii="Times New Roman" w:hAnsi="Times New Roman"/>
          <w:sz w:val="28"/>
          <w:szCs w:val="28"/>
        </w:rPr>
        <w:t xml:space="preserve">с 1 июля по 1 ноября </w:t>
      </w:r>
      <w:r>
        <w:rPr>
          <w:rFonts w:ascii="Times New Roman" w:hAnsi="Times New Roman"/>
          <w:sz w:val="28"/>
          <w:szCs w:val="28"/>
        </w:rPr>
        <w:t>2026 года</w:t>
      </w:r>
    </w:p>
    <w:p w14:paraId="5A002D00" w14:textId="71E48436" w:rsidR="008C4DCE" w:rsidRDefault="008C4DCE" w:rsidP="00740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3CB432C" w14:textId="77777777" w:rsidR="008C4DCE" w:rsidRDefault="008C4DCE" w:rsidP="00740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7DCD796" w14:textId="5061D8BB" w:rsidR="008C4DCE" w:rsidRDefault="006211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A8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2E475ED9" w14:textId="77777777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30E7E02" w14:textId="222CDEDD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аукцион в электронной форме на право заключения договора на размещение сезонных нестационарных торговых объектов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реализации </w:t>
      </w:r>
      <w:r w:rsidR="00ED0C6C">
        <w:rPr>
          <w:rFonts w:ascii="Times New Roman" w:hAnsi="Times New Roman"/>
          <w:sz w:val="28"/>
          <w:szCs w:val="28"/>
          <w:lang w:eastAsia="ru-RU"/>
        </w:rPr>
        <w:t>бахчевых культур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ED0C6C">
        <w:rPr>
          <w:rFonts w:ascii="Times New Roman" w:hAnsi="Times New Roman"/>
          <w:sz w:val="28"/>
          <w:szCs w:val="28"/>
          <w:lang w:eastAsia="ru-RU"/>
        </w:rPr>
        <w:t xml:space="preserve">с 1 июля по 1 ноября </w:t>
      </w:r>
      <w:r w:rsidR="001758E2">
        <w:rPr>
          <w:rFonts w:ascii="Times New Roman" w:hAnsi="Times New Roman"/>
          <w:sz w:val="28"/>
          <w:szCs w:val="28"/>
          <w:lang w:eastAsia="ru-RU"/>
        </w:rPr>
        <w:t>2026 года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E04B7AA" w14:textId="041AFE52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</w:t>
      </w:r>
      <w:r w:rsidR="00052E7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 w:rsidR="00ED0C6C">
        <w:rPr>
          <w:rFonts w:ascii="Times New Roman" w:hAnsi="Times New Roman"/>
          <w:sz w:val="28"/>
          <w:szCs w:val="28"/>
        </w:rPr>
        <w:t xml:space="preserve">бахчевых культур </w:t>
      </w:r>
      <w:r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  <w:r w:rsidR="001758E2">
        <w:rPr>
          <w:rFonts w:ascii="Times New Roman" w:hAnsi="Times New Roman"/>
          <w:sz w:val="28"/>
          <w:szCs w:val="28"/>
        </w:rPr>
        <w:t xml:space="preserve">в период </w:t>
      </w:r>
      <w:r w:rsidR="00F73AA7">
        <w:rPr>
          <w:rFonts w:ascii="Times New Roman" w:hAnsi="Times New Roman"/>
          <w:sz w:val="28"/>
          <w:szCs w:val="28"/>
        </w:rPr>
        <w:t xml:space="preserve">                          </w:t>
      </w:r>
      <w:r w:rsidR="00A03B59" w:rsidRPr="00A03B59">
        <w:rPr>
          <w:rFonts w:ascii="Times New Roman" w:hAnsi="Times New Roman"/>
          <w:sz w:val="28"/>
          <w:szCs w:val="28"/>
        </w:rPr>
        <w:t xml:space="preserve">в период </w:t>
      </w:r>
      <w:r w:rsidR="00ED0C6C">
        <w:rPr>
          <w:rFonts w:ascii="Times New Roman" w:hAnsi="Times New Roman"/>
          <w:sz w:val="28"/>
          <w:szCs w:val="28"/>
        </w:rPr>
        <w:t xml:space="preserve">с 1 июля по 1 ноября </w:t>
      </w:r>
      <w:r w:rsidR="00A03B59" w:rsidRPr="00A03B59">
        <w:rPr>
          <w:rFonts w:ascii="Times New Roman" w:hAnsi="Times New Roman"/>
          <w:sz w:val="28"/>
          <w:szCs w:val="28"/>
        </w:rPr>
        <w:t>2026 года</w:t>
      </w:r>
      <w:r w:rsidR="001758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</w:t>
      </w:r>
      <w:r w:rsidR="008142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7606E3A7" w14:textId="4F904EF9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="008142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Отделу торговли и бытового обслуживания администрации городского округа город Стерлитамак Республики Башкортостан разместить извещение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ED0C6C">
        <w:rPr>
          <w:rFonts w:ascii="Times New Roman" w:hAnsi="Times New Roman"/>
          <w:sz w:val="28"/>
          <w:szCs w:val="28"/>
          <w:lang w:eastAsia="ru-RU"/>
        </w:rPr>
        <w:t xml:space="preserve">бахчевых культур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городского округа город Стерлитамак Республики Башкортостан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ED0C6C">
        <w:rPr>
          <w:rFonts w:ascii="Times New Roman" w:hAnsi="Times New Roman"/>
          <w:sz w:val="28"/>
          <w:szCs w:val="28"/>
          <w:lang w:eastAsia="ru-RU"/>
        </w:rPr>
        <w:t xml:space="preserve">с 1 июля по 1 ноября 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2026 года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15867EC" w14:textId="22065A12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и аукционную документацию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</w:t>
      </w:r>
      <w:r w:rsidR="00ED0C6C">
        <w:rPr>
          <w:rFonts w:ascii="Times New Roman" w:hAnsi="Times New Roman"/>
          <w:sz w:val="28"/>
          <w:szCs w:val="28"/>
          <w:lang w:eastAsia="ru-RU"/>
        </w:rPr>
        <w:t xml:space="preserve">бахчевых культур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городского округа город Стерлитамак Республики Башкортостан </w:t>
      </w:r>
      <w:r w:rsidR="00A03B59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ED0C6C">
        <w:rPr>
          <w:rFonts w:ascii="Times New Roman" w:hAnsi="Times New Roman"/>
          <w:sz w:val="28"/>
          <w:szCs w:val="28"/>
          <w:lang w:eastAsia="ru-RU"/>
        </w:rPr>
        <w:t xml:space="preserve">с 1 июля по 1 ноября </w:t>
      </w:r>
      <w:r w:rsidR="00A03B59" w:rsidRPr="00103113">
        <w:rPr>
          <w:rFonts w:ascii="Times New Roman" w:hAnsi="Times New Roman"/>
          <w:sz w:val="28"/>
          <w:szCs w:val="28"/>
          <w:lang w:eastAsia="ru-RU"/>
        </w:rPr>
        <w:t>2026 года</w:t>
      </w:r>
      <w:r w:rsidR="00A03B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официальном сайте администрации городского округа город Стерлитамак Республики Башкортостан</w:t>
      </w:r>
      <w:r w:rsidR="00103113" w:rsidRPr="001031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7976BBA" w14:textId="19DC76DD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E318F6">
        <w:rPr>
          <w:rFonts w:ascii="Times New Roman" w:hAnsi="Times New Roman"/>
          <w:sz w:val="28"/>
          <w:szCs w:val="28"/>
          <w:lang w:eastAsia="ru-RU"/>
        </w:rPr>
        <w:t xml:space="preserve">исполнением </w:t>
      </w:r>
      <w:r w:rsidR="00673AED">
        <w:rPr>
          <w:rFonts w:ascii="Times New Roman" w:hAnsi="Times New Roman"/>
          <w:sz w:val="28"/>
          <w:szCs w:val="28"/>
          <w:lang w:eastAsia="ru-RU"/>
        </w:rPr>
        <w:t>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470C91BE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83FFCCA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9D1B842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D96A4E0" w14:textId="77777777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8C4DC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A3071" w14:textId="77777777" w:rsidR="00053467" w:rsidRDefault="00053467">
      <w:pPr>
        <w:spacing w:line="240" w:lineRule="auto"/>
      </w:pPr>
      <w:r>
        <w:separator/>
      </w:r>
    </w:p>
  </w:endnote>
  <w:endnote w:type="continuationSeparator" w:id="0">
    <w:p w14:paraId="50FA1E88" w14:textId="77777777" w:rsidR="00053467" w:rsidRDefault="000534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6B2B" w14:textId="77777777" w:rsidR="00053467" w:rsidRDefault="00053467">
      <w:pPr>
        <w:spacing w:after="0"/>
      </w:pPr>
      <w:r>
        <w:separator/>
      </w:r>
    </w:p>
  </w:footnote>
  <w:footnote w:type="continuationSeparator" w:id="0">
    <w:p w14:paraId="56420B04" w14:textId="77777777" w:rsidR="00053467" w:rsidRDefault="000534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46071"/>
    <w:rsid w:val="00052E7A"/>
    <w:rsid w:val="00053467"/>
    <w:rsid w:val="000721BD"/>
    <w:rsid w:val="000C4285"/>
    <w:rsid w:val="00103113"/>
    <w:rsid w:val="00107EDA"/>
    <w:rsid w:val="00142ACB"/>
    <w:rsid w:val="00150273"/>
    <w:rsid w:val="00153997"/>
    <w:rsid w:val="001758E2"/>
    <w:rsid w:val="00176419"/>
    <w:rsid w:val="00192B9A"/>
    <w:rsid w:val="001941EB"/>
    <w:rsid w:val="001A4D25"/>
    <w:rsid w:val="001A61D4"/>
    <w:rsid w:val="001B3ACD"/>
    <w:rsid w:val="001C065B"/>
    <w:rsid w:val="001C208A"/>
    <w:rsid w:val="001C2214"/>
    <w:rsid w:val="001C2C8A"/>
    <w:rsid w:val="001C5DE0"/>
    <w:rsid w:val="001C707D"/>
    <w:rsid w:val="001D5CF7"/>
    <w:rsid w:val="001E2387"/>
    <w:rsid w:val="00223EB4"/>
    <w:rsid w:val="00235A22"/>
    <w:rsid w:val="00276D68"/>
    <w:rsid w:val="002874B8"/>
    <w:rsid w:val="0029093D"/>
    <w:rsid w:val="002B0013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85713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211F1"/>
    <w:rsid w:val="006346A0"/>
    <w:rsid w:val="00642E16"/>
    <w:rsid w:val="00665E99"/>
    <w:rsid w:val="00667D96"/>
    <w:rsid w:val="00673AED"/>
    <w:rsid w:val="00673FFE"/>
    <w:rsid w:val="00684DCD"/>
    <w:rsid w:val="00691C64"/>
    <w:rsid w:val="006C62AD"/>
    <w:rsid w:val="006E24AF"/>
    <w:rsid w:val="006F0B4F"/>
    <w:rsid w:val="00737498"/>
    <w:rsid w:val="00740D9E"/>
    <w:rsid w:val="007521E5"/>
    <w:rsid w:val="00756248"/>
    <w:rsid w:val="0076037A"/>
    <w:rsid w:val="0076160C"/>
    <w:rsid w:val="007660DC"/>
    <w:rsid w:val="00780A4C"/>
    <w:rsid w:val="00786750"/>
    <w:rsid w:val="00791729"/>
    <w:rsid w:val="00796D74"/>
    <w:rsid w:val="00796FBF"/>
    <w:rsid w:val="007A4E5D"/>
    <w:rsid w:val="007D3982"/>
    <w:rsid w:val="007D4348"/>
    <w:rsid w:val="007D5744"/>
    <w:rsid w:val="008142FF"/>
    <w:rsid w:val="00831966"/>
    <w:rsid w:val="00833AF2"/>
    <w:rsid w:val="00841E5D"/>
    <w:rsid w:val="0085219F"/>
    <w:rsid w:val="00860800"/>
    <w:rsid w:val="008641E5"/>
    <w:rsid w:val="00871231"/>
    <w:rsid w:val="008B28CF"/>
    <w:rsid w:val="008C4DCE"/>
    <w:rsid w:val="008E1917"/>
    <w:rsid w:val="008E7A4D"/>
    <w:rsid w:val="0090186A"/>
    <w:rsid w:val="00902D5C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03B59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86DDC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70DFF"/>
    <w:rsid w:val="00B83AF8"/>
    <w:rsid w:val="00B84047"/>
    <w:rsid w:val="00B91B65"/>
    <w:rsid w:val="00BC26A3"/>
    <w:rsid w:val="00BD05D1"/>
    <w:rsid w:val="00BD7C69"/>
    <w:rsid w:val="00BE080C"/>
    <w:rsid w:val="00BE45E9"/>
    <w:rsid w:val="00BF4900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3325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00CC"/>
    <w:rsid w:val="00DD204C"/>
    <w:rsid w:val="00E13E60"/>
    <w:rsid w:val="00E318F6"/>
    <w:rsid w:val="00E4667C"/>
    <w:rsid w:val="00E57EDD"/>
    <w:rsid w:val="00E63710"/>
    <w:rsid w:val="00E7308E"/>
    <w:rsid w:val="00E957E5"/>
    <w:rsid w:val="00EA69F7"/>
    <w:rsid w:val="00EB5B34"/>
    <w:rsid w:val="00EC3FAB"/>
    <w:rsid w:val="00ED0C6C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73AA7"/>
    <w:rsid w:val="00F8384D"/>
    <w:rsid w:val="00F845A8"/>
    <w:rsid w:val="00F959EC"/>
    <w:rsid w:val="00FB1D4F"/>
    <w:rsid w:val="00FD01A0"/>
    <w:rsid w:val="00FE2B3F"/>
    <w:rsid w:val="00FE74BD"/>
    <w:rsid w:val="00FE7632"/>
    <w:rsid w:val="00FF037D"/>
    <w:rsid w:val="00FF31C1"/>
    <w:rsid w:val="12034D45"/>
    <w:rsid w:val="15F524F9"/>
    <w:rsid w:val="61CD6CEE"/>
    <w:rsid w:val="700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A25F60E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40D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locked/>
    <w:rsid w:val="00740D9E"/>
    <w:pPr>
      <w:keepNext/>
      <w:spacing w:after="0" w:line="240" w:lineRule="auto"/>
      <w:jc w:val="center"/>
      <w:outlineLvl w:val="2"/>
    </w:pPr>
    <w:rPr>
      <w:rFonts w:ascii="TNRCyrBash" w:eastAsia="Times New Roman" w:hAnsi="TNRCyrBash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740D9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link w:val="3"/>
    <w:rsid w:val="00740D9E"/>
    <w:rPr>
      <w:rFonts w:ascii="TNRCyrBash" w:eastAsia="Times New Roman" w:hAnsi="TNRCyrBash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132</cp:revision>
  <cp:lastPrinted>2026-05-15T11:06:00Z</cp:lastPrinted>
  <dcterms:created xsi:type="dcterms:W3CDTF">2018-10-19T06:48:00Z</dcterms:created>
  <dcterms:modified xsi:type="dcterms:W3CDTF">2026-05-19T04:55:00Z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EED11AC00A2F45DFAF9855F2F777B58C_12</vt:lpwstr>
  </property>
</Properties>
</file>